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C34729" w:rsidRDefault="00D9281F">
      <w:pPr>
        <w:pStyle w:val="Heading1"/>
        <w:rPr>
          <w:sz w:val="28"/>
          <w:szCs w:val="28"/>
        </w:rPr>
      </w:pPr>
      <w:r w:rsidRPr="00C34729">
        <w:rPr>
          <w:sz w:val="28"/>
          <w:szCs w:val="28"/>
        </w:rPr>
        <w:t>EMPLOYMENT OPPORTUNITY</w:t>
      </w:r>
    </w:p>
    <w:p w:rsidR="00D9281F" w:rsidRDefault="00D9281F" w:rsidP="003B51D1">
      <w:pPr>
        <w:jc w:val="center"/>
        <w:rPr>
          <w:b/>
          <w:bCs/>
          <w:sz w:val="28"/>
          <w:szCs w:val="28"/>
        </w:rPr>
      </w:pPr>
      <w:r w:rsidRPr="00C34729">
        <w:rPr>
          <w:b/>
          <w:bCs/>
          <w:sz w:val="28"/>
          <w:szCs w:val="28"/>
        </w:rPr>
        <w:t>FACT SHEET</w:t>
      </w:r>
    </w:p>
    <w:p w:rsidR="000C4CBC" w:rsidRPr="000C4CBC" w:rsidRDefault="000C4CBC" w:rsidP="003C07F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3A6E2B" w:rsidRPr="00250701" w:rsidRDefault="003A6E2B" w:rsidP="003B51D1">
      <w:pPr>
        <w:jc w:val="center"/>
        <w:rPr>
          <w:b/>
          <w:bCs/>
          <w:sz w:val="14"/>
          <w:szCs w:val="28"/>
        </w:rPr>
      </w:pPr>
    </w:p>
    <w:p w:rsidR="00D9281F" w:rsidRPr="00C34729" w:rsidRDefault="00D9281F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250701" w:rsidRPr="00250701">
        <w:rPr>
          <w:b/>
          <w:bCs/>
        </w:rPr>
        <w:t xml:space="preserve">Site Director / </w:t>
      </w:r>
      <w:r w:rsidR="00082CCC" w:rsidRPr="00250701">
        <w:rPr>
          <w:b/>
          <w:bCs/>
        </w:rPr>
        <w:t>Lead Teacher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590061">
      <w:pPr>
        <w:rPr>
          <w:b/>
          <w:bCs/>
        </w:rPr>
      </w:pPr>
      <w:r>
        <w:rPr>
          <w:b/>
          <w:bCs/>
        </w:rPr>
        <w:t xml:space="preserve">LOCATION: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0C4CBC">
        <w:rPr>
          <w:b/>
          <w:bCs/>
          <w:sz w:val="28"/>
          <w:szCs w:val="28"/>
        </w:rPr>
        <w:t>Glenwood</w:t>
      </w:r>
      <w:r w:rsidR="00A56C34">
        <w:rPr>
          <w:b/>
          <w:bCs/>
          <w:sz w:val="28"/>
          <w:szCs w:val="28"/>
        </w:rPr>
        <w:t xml:space="preserve"> </w:t>
      </w:r>
      <w:r w:rsidR="00D9281F" w:rsidRPr="00C34729">
        <w:rPr>
          <w:b/>
          <w:bCs/>
          <w:sz w:val="28"/>
          <w:szCs w:val="28"/>
        </w:rPr>
        <w:t>Head Start</w:t>
      </w:r>
      <w:r w:rsidR="00C02D01">
        <w:rPr>
          <w:b/>
          <w:bCs/>
          <w:sz w:val="28"/>
          <w:szCs w:val="28"/>
        </w:rPr>
        <w:t xml:space="preserve"> Center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HOURS: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F65206">
        <w:rPr>
          <w:b/>
          <w:bCs/>
        </w:rPr>
        <w:t xml:space="preserve">40 </w:t>
      </w:r>
      <w:r w:rsidR="00082CCC">
        <w:rPr>
          <w:b/>
          <w:bCs/>
        </w:rPr>
        <w:t>H</w:t>
      </w:r>
      <w:r w:rsidR="00C34729">
        <w:rPr>
          <w:b/>
          <w:bCs/>
        </w:rPr>
        <w:t>ou</w:t>
      </w:r>
      <w:r w:rsidR="00F65206">
        <w:rPr>
          <w:b/>
          <w:bCs/>
        </w:rPr>
        <w:t xml:space="preserve">rs per </w:t>
      </w:r>
      <w:r w:rsidR="00082CCC">
        <w:rPr>
          <w:b/>
          <w:bCs/>
        </w:rPr>
        <w:t>W</w:t>
      </w:r>
      <w:r w:rsidR="00F65206">
        <w:rPr>
          <w:b/>
          <w:bCs/>
        </w:rPr>
        <w:t>eek</w:t>
      </w:r>
      <w:r w:rsidR="00982B91">
        <w:rPr>
          <w:b/>
          <w:bCs/>
        </w:rPr>
        <w:t xml:space="preserve"> 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FULL-TIME: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Pr="00C34729">
        <w:rPr>
          <w:b/>
          <w:bCs/>
          <w:sz w:val="28"/>
          <w:szCs w:val="28"/>
        </w:rPr>
        <w:t xml:space="preserve">X </w:t>
      </w:r>
      <w:r w:rsidR="00982B91" w:rsidRPr="00C34729">
        <w:rPr>
          <w:b/>
          <w:bCs/>
          <w:sz w:val="28"/>
          <w:szCs w:val="28"/>
        </w:rPr>
        <w:t xml:space="preserve"> </w:t>
      </w:r>
      <w:r w:rsidR="00982B91">
        <w:rPr>
          <w:b/>
          <w:bCs/>
        </w:rPr>
        <w:t xml:space="preserve"> </w:t>
      </w:r>
      <w:r w:rsidR="003B51D1">
        <w:rPr>
          <w:b/>
          <w:bCs/>
        </w:rPr>
        <w:t xml:space="preserve">    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</w:p>
    <w:p w:rsidR="00082CCC" w:rsidRPr="00FC7914" w:rsidRDefault="00082CCC">
      <w:pPr>
        <w:rPr>
          <w:b/>
          <w:bCs/>
          <w:sz w:val="10"/>
          <w:szCs w:val="10"/>
        </w:rPr>
      </w:pPr>
    </w:p>
    <w:p w:rsidR="003A56EF" w:rsidRDefault="003A56EF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EF5B92">
        <w:rPr>
          <w:b/>
          <w:bCs/>
        </w:rPr>
        <w:t>10/18/21</w:t>
      </w:r>
      <w:r>
        <w:rPr>
          <w:b/>
          <w:bCs/>
        </w:rPr>
        <w:tab/>
      </w:r>
    </w:p>
    <w:p w:rsidR="003A56EF" w:rsidRPr="003A56EF" w:rsidRDefault="003A56E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>APPLICA</w:t>
      </w:r>
      <w:r w:rsidR="003B51D1">
        <w:rPr>
          <w:b/>
          <w:bCs/>
        </w:rPr>
        <w:t>TION D</w:t>
      </w:r>
      <w:r w:rsidR="00F81AFA">
        <w:rPr>
          <w:b/>
          <w:bCs/>
        </w:rPr>
        <w:t xml:space="preserve">EADLINE: </w:t>
      </w:r>
      <w:r w:rsidR="00C34729">
        <w:rPr>
          <w:b/>
          <w:bCs/>
        </w:rPr>
        <w:tab/>
      </w:r>
      <w:r w:rsidR="00082CCC">
        <w:rPr>
          <w:b/>
          <w:bCs/>
        </w:rPr>
        <w:tab/>
      </w:r>
      <w:r w:rsidR="00DB01B4">
        <w:rPr>
          <w:b/>
          <w:bCs/>
        </w:rPr>
        <w:t>Until Filled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157955" w:rsidRDefault="00D9281F">
      <w:pPr>
        <w:rPr>
          <w:b/>
          <w:bCs/>
        </w:rPr>
      </w:pPr>
      <w:r>
        <w:rPr>
          <w:b/>
          <w:bCs/>
        </w:rPr>
        <w:t>D</w:t>
      </w:r>
      <w:r w:rsidR="00C56A6D">
        <w:rPr>
          <w:b/>
          <w:bCs/>
        </w:rPr>
        <w:t>ATE POSITI</w:t>
      </w:r>
      <w:r w:rsidR="005E0E6E">
        <w:rPr>
          <w:b/>
          <w:bCs/>
        </w:rPr>
        <w:t xml:space="preserve">ON TO BE FILLED:  </w:t>
      </w:r>
      <w:r w:rsidR="00082CCC">
        <w:rPr>
          <w:b/>
          <w:bCs/>
        </w:rPr>
        <w:tab/>
      </w:r>
      <w:r w:rsidR="005E0E6E">
        <w:rPr>
          <w:b/>
          <w:bCs/>
        </w:rPr>
        <w:t>As soon as possible</w:t>
      </w:r>
    </w:p>
    <w:p w:rsidR="00D9281F" w:rsidRPr="00FC7914" w:rsidRDefault="00420CC0">
      <w:pPr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D9281F" w:rsidRDefault="00CE41E1">
      <w:pPr>
        <w:rPr>
          <w:b/>
          <w:bCs/>
        </w:rPr>
      </w:pPr>
      <w:r>
        <w:rPr>
          <w:b/>
          <w:bCs/>
        </w:rPr>
        <w:t>SALARY:</w:t>
      </w:r>
      <w:r w:rsidR="00D56C0F">
        <w:rPr>
          <w:b/>
          <w:bCs/>
        </w:rPr>
        <w:t xml:space="preserve">   </w:t>
      </w:r>
      <w:r w:rsidR="00C34729">
        <w:rPr>
          <w:b/>
          <w:bCs/>
        </w:rPr>
        <w:t xml:space="preserve">$ </w:t>
      </w:r>
      <w:r w:rsidR="00EF5B92">
        <w:rPr>
          <w:b/>
          <w:bCs/>
        </w:rPr>
        <w:t>21</w:t>
      </w:r>
      <w:r w:rsidR="008E6024">
        <w:rPr>
          <w:b/>
          <w:bCs/>
        </w:rPr>
        <w:t>.</w:t>
      </w:r>
      <w:r w:rsidR="00EF5B92">
        <w:rPr>
          <w:b/>
          <w:bCs/>
        </w:rPr>
        <w:t>29</w:t>
      </w:r>
      <w:r w:rsidR="00C02D01">
        <w:rPr>
          <w:b/>
          <w:bCs/>
        </w:rPr>
        <w:t xml:space="preserve"> per Hour</w:t>
      </w:r>
    </w:p>
    <w:p w:rsidR="00D9281F" w:rsidRDefault="003B51D1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D9281F" w:rsidRDefault="00D9281F">
      <w:pPr>
        <w:rPr>
          <w:b/>
          <w:bCs/>
        </w:rPr>
      </w:pPr>
      <w:r>
        <w:rPr>
          <w:b/>
          <w:bCs/>
        </w:rPr>
        <w:t>JOB DUTIES:</w:t>
      </w:r>
    </w:p>
    <w:p w:rsidR="00250701" w:rsidRDefault="00250701" w:rsidP="00250701">
      <w:pPr>
        <w:rPr>
          <w:b/>
          <w:bCs/>
        </w:rPr>
      </w:pPr>
      <w:r>
        <w:rPr>
          <w:b/>
          <w:bCs/>
        </w:rPr>
        <w:t>Assumes the overall responsibility; for the design, coordination and implementation of the infant/toddler program.</w:t>
      </w:r>
    </w:p>
    <w:p w:rsidR="00250701" w:rsidRPr="00693EB8" w:rsidRDefault="00250701" w:rsidP="00250701">
      <w:pPr>
        <w:widowControl w:val="0"/>
        <w:tabs>
          <w:tab w:val="num" w:pos="1080"/>
        </w:tabs>
        <w:rPr>
          <w:b/>
        </w:rPr>
      </w:pPr>
      <w:r w:rsidRPr="00693EB8">
        <w:rPr>
          <w:b/>
        </w:rPr>
        <w:t>Ensure that children are provided with a learning environment and activities to help them develop physically, socially, emotionally, and cognitively.</w:t>
      </w:r>
    </w:p>
    <w:p w:rsidR="00250701" w:rsidRPr="00845377" w:rsidRDefault="00250701" w:rsidP="00250701">
      <w:pPr>
        <w:widowControl w:val="0"/>
        <w:tabs>
          <w:tab w:val="num" w:pos="1080"/>
        </w:tabs>
        <w:rPr>
          <w:b/>
        </w:rPr>
      </w:pPr>
      <w:r w:rsidRPr="00845377">
        <w:rPr>
          <w:b/>
        </w:rPr>
        <w:t>Assure accessibility of appropriate equipment and materials, develop and implement individual education plans and assure access to needed services.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Maintain a safe, healthy, clean, organized, orderly learning environment in the classroom and outside play areas building positive self-concepts, individual strengths and group interactions.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Assist children with daily health needs ensuring children are cleaned if clothes get soiled.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 xml:space="preserve">Preform daily nutrition and health observations of the children, </w:t>
      </w:r>
      <w:r w:rsidR="007B4D34">
        <w:rPr>
          <w:b/>
          <w:bCs/>
        </w:rPr>
        <w:t xml:space="preserve">assess each child’s overall development and address delayed skill areas in daily plan and </w:t>
      </w:r>
      <w:r>
        <w:rPr>
          <w:b/>
          <w:bCs/>
        </w:rPr>
        <w:t>maintain</w:t>
      </w:r>
      <w:r w:rsidR="007B4D34">
        <w:rPr>
          <w:b/>
          <w:bCs/>
        </w:rPr>
        <w:t xml:space="preserve"> </w:t>
      </w:r>
      <w:r>
        <w:rPr>
          <w:b/>
          <w:bCs/>
        </w:rPr>
        <w:t>up-to-date records.</w:t>
      </w:r>
    </w:p>
    <w:p w:rsidR="007B4D34" w:rsidRDefault="007B4D34" w:rsidP="00712CF1">
      <w:pPr>
        <w:rPr>
          <w:b/>
          <w:bCs/>
        </w:rPr>
      </w:pPr>
      <w:r>
        <w:rPr>
          <w:b/>
          <w:bCs/>
        </w:rPr>
        <w:t>Discuss and work with parent of children with developmental delay’s referring children experiencing difficulty to approximate staff meeting in a timely manner.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Set up learning centers for the lesson plan that day and interact and supervise children at all times.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Encourage acceptable social, safety, health and eating habits.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 xml:space="preserve">Assist serving lunch and snack, helping with cleanup and naptime responsibilities 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Help keep toys clean &amp; sanitized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Prepare developmentally appropriate lesson plans, materials and activities for pre-school children.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Relate effectively with parents and children establishing positive relationships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Follow emergency procedures and safety rules.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Coordinate home visits and classroom parent involvement.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Supervise and assist staff in the daily classroom operations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Coordinate and assist other staff with assessing community needs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Other duties as assigned.</w:t>
      </w:r>
    </w:p>
    <w:p w:rsidR="00D9281F" w:rsidRPr="00250701" w:rsidRDefault="00D9281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EDUCATION </w:t>
      </w:r>
      <w:r w:rsidR="003B51D1">
        <w:rPr>
          <w:b/>
          <w:bCs/>
        </w:rPr>
        <w:t>REQUIREMENTS:</w:t>
      </w:r>
      <w:r w:rsidR="002D50B3">
        <w:rPr>
          <w:b/>
          <w:bCs/>
        </w:rPr>
        <w:t xml:space="preserve"> </w:t>
      </w:r>
      <w:r w:rsidR="003B51D1">
        <w:rPr>
          <w:b/>
          <w:bCs/>
        </w:rPr>
        <w:t xml:space="preserve"> Bachelor’s Degr</w:t>
      </w:r>
      <w:r w:rsidR="00420CC0">
        <w:rPr>
          <w:b/>
          <w:bCs/>
        </w:rPr>
        <w:t>ee</w:t>
      </w:r>
      <w:r w:rsidR="00AE4E08">
        <w:rPr>
          <w:b/>
          <w:bCs/>
        </w:rPr>
        <w:t xml:space="preserve"> w/emphasis</w:t>
      </w:r>
      <w:r w:rsidR="00420CC0">
        <w:rPr>
          <w:b/>
          <w:bCs/>
        </w:rPr>
        <w:t xml:space="preserve"> in Early Childhood </w:t>
      </w:r>
      <w:r w:rsidR="007B4D34">
        <w:rPr>
          <w:b/>
          <w:bCs/>
        </w:rPr>
        <w:t>or related field with the required number of early childhood courses</w:t>
      </w:r>
      <w:r w:rsidR="007B4D34" w:rsidRPr="007B4D34">
        <w:rPr>
          <w:b/>
          <w:bCs/>
        </w:rPr>
        <w:t xml:space="preserve"> </w:t>
      </w:r>
      <w:r w:rsidR="007B4D34">
        <w:rPr>
          <w:b/>
          <w:bCs/>
        </w:rPr>
        <w:t>required</w:t>
      </w:r>
      <w:r w:rsidR="00420CC0">
        <w:rPr>
          <w:b/>
          <w:bCs/>
        </w:rPr>
        <w:t>.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EXPERIENCE NEEDED:  </w:t>
      </w:r>
      <w:r w:rsidR="00AF292E">
        <w:rPr>
          <w:b/>
          <w:bCs/>
        </w:rPr>
        <w:t>E</w:t>
      </w:r>
      <w:r>
        <w:rPr>
          <w:b/>
          <w:bCs/>
        </w:rPr>
        <w:t xml:space="preserve">xperience working </w:t>
      </w:r>
      <w:r w:rsidR="00AE4E08">
        <w:rPr>
          <w:b/>
          <w:bCs/>
        </w:rPr>
        <w:t>with</w:t>
      </w:r>
      <w:r>
        <w:rPr>
          <w:b/>
          <w:bCs/>
        </w:rPr>
        <w:t xml:space="preserve"> </w:t>
      </w:r>
      <w:r w:rsidR="00C02D01">
        <w:rPr>
          <w:b/>
          <w:bCs/>
        </w:rPr>
        <w:t>pre-school</w:t>
      </w:r>
      <w:r>
        <w:rPr>
          <w:b/>
          <w:bCs/>
        </w:rPr>
        <w:t xml:space="preserve"> children</w:t>
      </w:r>
      <w:r w:rsidR="00420CC0">
        <w:rPr>
          <w:b/>
          <w:bCs/>
        </w:rPr>
        <w:t xml:space="preserve"> preferred.</w:t>
      </w:r>
      <w:r w:rsidR="001300D7">
        <w:rPr>
          <w:b/>
          <w:bCs/>
        </w:rPr>
        <w:t xml:space="preserve"> Must have e</w:t>
      </w:r>
      <w:r w:rsidR="001300D7" w:rsidRPr="00F42A52">
        <w:rPr>
          <w:b/>
          <w:bCs/>
        </w:rPr>
        <w:t xml:space="preserve">xcellent </w:t>
      </w:r>
      <w:r w:rsidR="001300D7">
        <w:rPr>
          <w:b/>
          <w:bCs/>
        </w:rPr>
        <w:t xml:space="preserve">computer and </w:t>
      </w:r>
      <w:r w:rsidR="001300D7" w:rsidRPr="00BE6260">
        <w:rPr>
          <w:b/>
          <w:bCs/>
        </w:rPr>
        <w:t xml:space="preserve">oral </w:t>
      </w:r>
      <w:r w:rsidR="001300D7">
        <w:rPr>
          <w:b/>
          <w:bCs/>
        </w:rPr>
        <w:t>/</w:t>
      </w:r>
      <w:r w:rsidR="001300D7" w:rsidRPr="00BE6260">
        <w:rPr>
          <w:b/>
          <w:bCs/>
        </w:rPr>
        <w:t xml:space="preserve"> written </w:t>
      </w:r>
      <w:r w:rsidR="001300D7" w:rsidRPr="00BE6260">
        <w:rPr>
          <w:b/>
        </w:rPr>
        <w:t xml:space="preserve">communication skills. </w:t>
      </w:r>
      <w:r w:rsidR="001300D7" w:rsidRPr="00BE6260">
        <w:rPr>
          <w:b/>
          <w:bCs/>
        </w:rPr>
        <w:t xml:space="preserve">Ability to </w:t>
      </w:r>
      <w:r w:rsidR="001300D7">
        <w:rPr>
          <w:b/>
          <w:bCs/>
        </w:rPr>
        <w:t xml:space="preserve">multi-task, </w:t>
      </w:r>
      <w:r w:rsidR="001300D7" w:rsidRPr="00BE6260">
        <w:rPr>
          <w:b/>
          <w:bCs/>
        </w:rPr>
        <w:t>handle; sensitive/confidential information and work in a fast paced environment</w:t>
      </w:r>
      <w:r w:rsidR="001300D7">
        <w:rPr>
          <w:b/>
          <w:bCs/>
        </w:rPr>
        <w:t>.</w:t>
      </w:r>
      <w:r w:rsidR="007B4D34">
        <w:rPr>
          <w:b/>
          <w:bCs/>
        </w:rPr>
        <w:t xml:space="preserve"> 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OTHER REQUIREMENTS:  </w:t>
      </w:r>
      <w:r w:rsidR="00371BF8" w:rsidRPr="009C1D1E">
        <w:rPr>
          <w:b/>
        </w:rPr>
        <w:t xml:space="preserve">Pre-Employment Drug Screening and Criminal Background Check. </w:t>
      </w:r>
      <w:r>
        <w:rPr>
          <w:b/>
          <w:bCs/>
        </w:rPr>
        <w:t>Regularly must lift and/or move up to 25 lbs. and occasionally up to 50 lbs.</w:t>
      </w:r>
    </w:p>
    <w:p w:rsidR="00D9281F" w:rsidRDefault="00D9281F">
      <w:pPr>
        <w:rPr>
          <w:b/>
          <w:bCs/>
        </w:rPr>
      </w:pPr>
    </w:p>
    <w:p w:rsidR="00C34729" w:rsidRDefault="00C34729" w:rsidP="00C34729">
      <w:pPr>
        <w:pStyle w:val="Heading1"/>
      </w:pPr>
      <w:r>
        <w:t>“EQUAL OPPORTUNITY EMPLOYER”</w:t>
      </w:r>
    </w:p>
    <w:p w:rsidR="00C34729" w:rsidRDefault="00C34729" w:rsidP="00C34729">
      <w:pPr>
        <w:jc w:val="center"/>
      </w:pPr>
      <w:r>
        <w:t>Central Arkansas Development Council</w:t>
      </w:r>
    </w:p>
    <w:p w:rsidR="00C34729" w:rsidRPr="000B2F88" w:rsidRDefault="00006C76" w:rsidP="00456773">
      <w:pPr>
        <w:jc w:val="center"/>
        <w:rPr>
          <w:b/>
          <w:bCs/>
        </w:rPr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D5661">
        <w:rPr>
          <w:b/>
        </w:rPr>
        <w:t>501-315-1121</w:t>
      </w:r>
    </w:p>
    <w:sectPr w:rsidR="00C34729" w:rsidRPr="000B2F88" w:rsidSect="00250701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A"/>
    <w:rsid w:val="00006C76"/>
    <w:rsid w:val="00012B15"/>
    <w:rsid w:val="000402DB"/>
    <w:rsid w:val="00081844"/>
    <w:rsid w:val="000819B6"/>
    <w:rsid w:val="00082CCC"/>
    <w:rsid w:val="00084273"/>
    <w:rsid w:val="00085B25"/>
    <w:rsid w:val="000876F0"/>
    <w:rsid w:val="000B2F88"/>
    <w:rsid w:val="000C4CBC"/>
    <w:rsid w:val="001300D7"/>
    <w:rsid w:val="0014289B"/>
    <w:rsid w:val="00157955"/>
    <w:rsid w:val="0018615A"/>
    <w:rsid w:val="001D7B81"/>
    <w:rsid w:val="00211033"/>
    <w:rsid w:val="0021710C"/>
    <w:rsid w:val="00220DCE"/>
    <w:rsid w:val="00250701"/>
    <w:rsid w:val="00281EBE"/>
    <w:rsid w:val="002C146B"/>
    <w:rsid w:val="002C6107"/>
    <w:rsid w:val="002D50B3"/>
    <w:rsid w:val="00342FE6"/>
    <w:rsid w:val="00371BF8"/>
    <w:rsid w:val="003A56EF"/>
    <w:rsid w:val="003A6E2B"/>
    <w:rsid w:val="003B51D1"/>
    <w:rsid w:val="003C07F8"/>
    <w:rsid w:val="003E3383"/>
    <w:rsid w:val="003F1AE7"/>
    <w:rsid w:val="00415C18"/>
    <w:rsid w:val="00420CC0"/>
    <w:rsid w:val="0044590F"/>
    <w:rsid w:val="00454C33"/>
    <w:rsid w:val="00456773"/>
    <w:rsid w:val="004D3922"/>
    <w:rsid w:val="0052592C"/>
    <w:rsid w:val="005259D9"/>
    <w:rsid w:val="00543834"/>
    <w:rsid w:val="00544585"/>
    <w:rsid w:val="00587881"/>
    <w:rsid w:val="00590061"/>
    <w:rsid w:val="005A50EE"/>
    <w:rsid w:val="005B3BDF"/>
    <w:rsid w:val="005B4EC5"/>
    <w:rsid w:val="005C5C41"/>
    <w:rsid w:val="005E0E6E"/>
    <w:rsid w:val="006567D5"/>
    <w:rsid w:val="00675EE1"/>
    <w:rsid w:val="006F47C1"/>
    <w:rsid w:val="00712CF1"/>
    <w:rsid w:val="0071572F"/>
    <w:rsid w:val="007271D5"/>
    <w:rsid w:val="0076711C"/>
    <w:rsid w:val="00774663"/>
    <w:rsid w:val="00781A64"/>
    <w:rsid w:val="007A2C52"/>
    <w:rsid w:val="007B3781"/>
    <w:rsid w:val="007B4D34"/>
    <w:rsid w:val="007B629C"/>
    <w:rsid w:val="007E46BD"/>
    <w:rsid w:val="007E695E"/>
    <w:rsid w:val="008044E8"/>
    <w:rsid w:val="00834106"/>
    <w:rsid w:val="008827BA"/>
    <w:rsid w:val="008B25F2"/>
    <w:rsid w:val="008D5661"/>
    <w:rsid w:val="008D6736"/>
    <w:rsid w:val="008E6024"/>
    <w:rsid w:val="008F22D8"/>
    <w:rsid w:val="00926255"/>
    <w:rsid w:val="0097415D"/>
    <w:rsid w:val="00977604"/>
    <w:rsid w:val="00982B91"/>
    <w:rsid w:val="00984A43"/>
    <w:rsid w:val="009B60B1"/>
    <w:rsid w:val="009B6AD4"/>
    <w:rsid w:val="00A06ED4"/>
    <w:rsid w:val="00A17446"/>
    <w:rsid w:val="00A17984"/>
    <w:rsid w:val="00A56C34"/>
    <w:rsid w:val="00AC7B4D"/>
    <w:rsid w:val="00AE4E08"/>
    <w:rsid w:val="00AF292E"/>
    <w:rsid w:val="00B33338"/>
    <w:rsid w:val="00B46B45"/>
    <w:rsid w:val="00BA4446"/>
    <w:rsid w:val="00BC6431"/>
    <w:rsid w:val="00BE3B2E"/>
    <w:rsid w:val="00BE5BDB"/>
    <w:rsid w:val="00C02D01"/>
    <w:rsid w:val="00C20FAA"/>
    <w:rsid w:val="00C345C0"/>
    <w:rsid w:val="00C34729"/>
    <w:rsid w:val="00C533D9"/>
    <w:rsid w:val="00C56A6D"/>
    <w:rsid w:val="00C747D8"/>
    <w:rsid w:val="00C82EBC"/>
    <w:rsid w:val="00CD50E3"/>
    <w:rsid w:val="00CE2896"/>
    <w:rsid w:val="00CE41E1"/>
    <w:rsid w:val="00CF6B8E"/>
    <w:rsid w:val="00D30E66"/>
    <w:rsid w:val="00D32892"/>
    <w:rsid w:val="00D56C0F"/>
    <w:rsid w:val="00D660A9"/>
    <w:rsid w:val="00D71F1C"/>
    <w:rsid w:val="00D9281F"/>
    <w:rsid w:val="00DB01B4"/>
    <w:rsid w:val="00DD17FD"/>
    <w:rsid w:val="00E152B2"/>
    <w:rsid w:val="00E24B18"/>
    <w:rsid w:val="00E355BC"/>
    <w:rsid w:val="00E36A2A"/>
    <w:rsid w:val="00E40944"/>
    <w:rsid w:val="00E4425A"/>
    <w:rsid w:val="00E650FA"/>
    <w:rsid w:val="00E965F7"/>
    <w:rsid w:val="00EB3B73"/>
    <w:rsid w:val="00EF5B92"/>
    <w:rsid w:val="00F6198C"/>
    <w:rsid w:val="00F65206"/>
    <w:rsid w:val="00F66873"/>
    <w:rsid w:val="00F81AFA"/>
    <w:rsid w:val="00F94110"/>
    <w:rsid w:val="00FA2032"/>
    <w:rsid w:val="00FB3CAE"/>
    <w:rsid w:val="00FC7914"/>
    <w:rsid w:val="00FD670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C3C66"/>
  <w15:docId w15:val="{615B34DA-60D1-489E-882E-71033DB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3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107"/>
    <w:rPr>
      <w:color w:val="0000FF"/>
      <w:u w:val="single"/>
    </w:rPr>
  </w:style>
  <w:style w:type="paragraph" w:styleId="BalloonText">
    <w:name w:val="Balloon Text"/>
    <w:basedOn w:val="Normal"/>
    <w:semiHidden/>
    <w:rsid w:val="000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2875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3</cp:revision>
  <cp:lastPrinted>2018-07-16T16:35:00Z</cp:lastPrinted>
  <dcterms:created xsi:type="dcterms:W3CDTF">2021-10-19T14:29:00Z</dcterms:created>
  <dcterms:modified xsi:type="dcterms:W3CDTF">2021-10-22T15:42:00Z</dcterms:modified>
</cp:coreProperties>
</file>